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52" w:rsidRPr="006F0452" w:rsidRDefault="006F0452" w:rsidP="006F0452">
      <w:pPr>
        <w:pStyle w:val="Listaszerbekezds"/>
        <w:numPr>
          <w:ilvl w:val="0"/>
          <w:numId w:val="2"/>
        </w:numPr>
        <w:spacing w:line="276" w:lineRule="auto"/>
        <w:rPr>
          <w:b/>
        </w:rPr>
      </w:pPr>
      <w:r w:rsidRPr="006F0452">
        <w:rPr>
          <w:b/>
          <w:bCs/>
        </w:rPr>
        <w:t>dokumentum:</w:t>
      </w:r>
    </w:p>
    <w:p w:rsidR="006F0452" w:rsidRDefault="006F0452" w:rsidP="006F0452">
      <w:pPr>
        <w:spacing w:line="276" w:lineRule="auto"/>
        <w:jc w:val="center"/>
        <w:rPr>
          <w:b/>
        </w:rPr>
      </w:pPr>
    </w:p>
    <w:p w:rsidR="006F0452" w:rsidRPr="00753BFE" w:rsidRDefault="006F0452" w:rsidP="006F0452">
      <w:pPr>
        <w:spacing w:line="276" w:lineRule="auto"/>
        <w:jc w:val="center"/>
        <w:rPr>
          <w:b/>
        </w:rPr>
      </w:pPr>
      <w:r w:rsidRPr="00753BFE">
        <w:rPr>
          <w:b/>
        </w:rPr>
        <w:t>SZEMELVÉNYEK VÁCI MIHÁLY</w:t>
      </w:r>
    </w:p>
    <w:p w:rsidR="006F0452" w:rsidRPr="00753BFE" w:rsidRDefault="006F0452" w:rsidP="006F0452">
      <w:pPr>
        <w:tabs>
          <w:tab w:val="left" w:pos="0"/>
        </w:tabs>
        <w:jc w:val="center"/>
        <w:rPr>
          <w:b/>
        </w:rPr>
      </w:pPr>
      <w:r w:rsidRPr="00753BFE">
        <w:rPr>
          <w:b/>
        </w:rPr>
        <w:t>DRÁVAI GIZELLÁHOZ ÍRT LEVELEIBŐL</w:t>
      </w:r>
    </w:p>
    <w:p w:rsidR="006F0452" w:rsidRPr="00753BFE" w:rsidRDefault="006F0452" w:rsidP="006F0452">
      <w:pPr>
        <w:tabs>
          <w:tab w:val="left" w:pos="0"/>
        </w:tabs>
        <w:jc w:val="center"/>
        <w:rPr>
          <w:b/>
        </w:rPr>
      </w:pPr>
    </w:p>
    <w:p w:rsidR="006F0452" w:rsidRPr="00753BFE" w:rsidRDefault="006F0452" w:rsidP="006F0452">
      <w:pPr>
        <w:tabs>
          <w:tab w:val="left" w:pos="0"/>
        </w:tabs>
        <w:jc w:val="both"/>
        <w:rPr>
          <w:i/>
        </w:rPr>
      </w:pPr>
      <w:r w:rsidRPr="00753BFE">
        <w:rPr>
          <w:i/>
        </w:rPr>
        <w:tab/>
        <w:t>„…A költő olyan, mint a lencse fókusza: százezer irányból benne keresztezik egymást az ellentétes irányú égő, égető erővonalak, sugarak, gondolatok, szenvedélyek</w:t>
      </w:r>
      <w:r>
        <w:rPr>
          <w:i/>
        </w:rPr>
        <w:t xml:space="preserve"> </w:t>
      </w:r>
      <w:r w:rsidRPr="00753BFE">
        <w:t>—</w:t>
      </w:r>
      <w:r w:rsidRPr="00753BFE">
        <w:rPr>
          <w:i/>
        </w:rPr>
        <w:t xml:space="preserve"> ő átereszti a sugarakat, tüzet gyújthat vele </w:t>
      </w:r>
      <w:r w:rsidRPr="00753BFE">
        <w:t>—</w:t>
      </w:r>
      <w:r>
        <w:rPr>
          <w:i/>
        </w:rPr>
        <w:t xml:space="preserve"> de ő is robbanásig </w:t>
      </w:r>
      <w:r w:rsidRPr="00753BFE">
        <w:rPr>
          <w:i/>
        </w:rPr>
        <w:t>felizzik”.</w:t>
      </w:r>
    </w:p>
    <w:p w:rsidR="006F0452" w:rsidRPr="00753BFE" w:rsidRDefault="006F0452" w:rsidP="006F0452">
      <w:pPr>
        <w:tabs>
          <w:tab w:val="left" w:pos="0"/>
        </w:tabs>
        <w:jc w:val="right"/>
        <w:rPr>
          <w:b/>
        </w:rPr>
      </w:pPr>
      <w:r w:rsidRPr="00753BFE">
        <w:rPr>
          <w:b/>
        </w:rPr>
        <w:t>Váci Mihály</w:t>
      </w:r>
    </w:p>
    <w:p w:rsidR="006F0452" w:rsidRPr="00753BFE" w:rsidRDefault="006F0452" w:rsidP="006F0452">
      <w:pPr>
        <w:tabs>
          <w:tab w:val="left" w:pos="0"/>
        </w:tabs>
        <w:jc w:val="right"/>
        <w:rPr>
          <w:b/>
        </w:rPr>
      </w:pPr>
    </w:p>
    <w:p w:rsidR="006F0452" w:rsidRPr="00753BFE" w:rsidRDefault="006F0452" w:rsidP="006F0452">
      <w:pPr>
        <w:tabs>
          <w:tab w:val="left" w:pos="0"/>
        </w:tabs>
        <w:jc w:val="both"/>
      </w:pPr>
      <w:r w:rsidRPr="00753BFE">
        <w:rPr>
          <w:b/>
        </w:rPr>
        <w:t xml:space="preserve"> </w:t>
      </w:r>
      <w:r w:rsidRPr="00753BFE">
        <w:rPr>
          <w:b/>
        </w:rPr>
        <w:tab/>
      </w:r>
      <w:r w:rsidRPr="00753BFE">
        <w:t xml:space="preserve">Tíz évvel ezelőtt búcsúztattam Balla Lászlóval együtt a beregszászi temetőben Drávai Gizella tanárnőt, mindnyájunk Gizi nénijét, városunk kimagasló egyéniségét, sok száz, sok ezer beregszászi jó barátját, tanítványai nagy seregének örök példaképét. Gerendás mennyezetű kis otthona mindig nyitva állt mindenki előtt. Sziporkázó szelleme, lenyűgöző tudása, páratlanul gazdag könyvtára, szívélyessége, </w:t>
      </w:r>
      <w:proofErr w:type="gramStart"/>
      <w:r w:rsidRPr="00753BFE">
        <w:t>kedvessége</w:t>
      </w:r>
      <w:proofErr w:type="gramEnd"/>
      <w:r w:rsidRPr="00753BFE">
        <w:t xml:space="preserve"> mint egy hatalmas mágnes vonzotta ide a fiatalokat és idősebbeket egyaránt.</w:t>
      </w:r>
    </w:p>
    <w:p w:rsidR="006F0452" w:rsidRPr="00753BFE" w:rsidRDefault="006F0452" w:rsidP="006F0452">
      <w:pPr>
        <w:tabs>
          <w:tab w:val="left" w:pos="0"/>
        </w:tabs>
        <w:jc w:val="both"/>
      </w:pPr>
      <w:r w:rsidRPr="00753BFE">
        <w:tab/>
        <w:t>Szobájának hófehérre meszelt falán, a kanapé fölött egyszerű fekete keretben Váci Mihály portréja függött. Gizi néni sok éven át szoros kapcsolatot tartott fenn a költővel, gyakran felolvasta nekünk a tőle érkezett leveleket. Ő adta a kezünkbe a költő Szegények hatalma, a Zsezsemadár, az</w:t>
      </w:r>
      <w:r w:rsidRPr="00753BFE">
        <w:rPr>
          <w:lang w:val="uk-UA"/>
        </w:rPr>
        <w:t xml:space="preserve"> </w:t>
      </w:r>
      <w:r w:rsidRPr="00753BFE">
        <w:t>Eső a homokra c. köteteit, tőle hallottuk először a Még nem elég c. verset. Váci Mihálynak a népi</w:t>
      </w:r>
      <w:r w:rsidRPr="00753BFE">
        <w:rPr>
          <w:lang w:val="uk-UA"/>
        </w:rPr>
        <w:t xml:space="preserve"> </w:t>
      </w:r>
      <w:r w:rsidRPr="00753BFE">
        <w:t>realista formai hagyományokat követő költészete, közvetlen és őszinte hangvétele, határtalan élet-</w:t>
      </w:r>
      <w:r>
        <w:t xml:space="preserve"> </w:t>
      </w:r>
      <w:r w:rsidRPr="00753BFE">
        <w:t>és emberszeretete, mindenre érzékenyen reagáló egyénisége, áldozatos közéleti küzdelme közel állt Drávai Gizella egyéniségéhez, emb</w:t>
      </w:r>
      <w:r>
        <w:t xml:space="preserve">eri tulajdonságaikban sok </w:t>
      </w:r>
      <w:proofErr w:type="spellStart"/>
      <w:r>
        <w:t>rokon</w:t>
      </w:r>
      <w:r w:rsidRPr="00753BFE">
        <w:t>vonás</w:t>
      </w:r>
      <w:proofErr w:type="spellEnd"/>
      <w:r w:rsidRPr="00753BFE">
        <w:t xml:space="preserve"> fedezhető fel.</w:t>
      </w:r>
    </w:p>
    <w:p w:rsidR="006F0452" w:rsidRPr="00753BFE" w:rsidRDefault="006F0452" w:rsidP="006F0452">
      <w:pPr>
        <w:tabs>
          <w:tab w:val="left" w:pos="0"/>
        </w:tabs>
        <w:jc w:val="both"/>
      </w:pPr>
      <w:r w:rsidRPr="00753BFE">
        <w:tab/>
        <w:t>Drávai Gizella hagyatékából 25 Váci Mihály-</w:t>
      </w:r>
      <w:r>
        <w:t xml:space="preserve"> </w:t>
      </w:r>
      <w:r w:rsidRPr="00753BFE">
        <w:t xml:space="preserve">és </w:t>
      </w:r>
      <w:r w:rsidRPr="00753BFE">
        <w:rPr>
          <w:lang w:val="uk-UA"/>
        </w:rPr>
        <w:t xml:space="preserve">35 </w:t>
      </w:r>
      <w:r w:rsidRPr="00753BFE">
        <w:t>Váci Mihályné-levelet sikerült hosszas utánjárás</w:t>
      </w:r>
      <w:r w:rsidRPr="00753BFE">
        <w:rPr>
          <w:lang w:val="uk-UA"/>
        </w:rPr>
        <w:t xml:space="preserve"> </w:t>
      </w:r>
      <w:r w:rsidRPr="00753BFE">
        <w:t>után megmentenem. Kivárva a szokásos tízéves határidőt, úgy gondolom, nem követek el kegyeletsértést, ha e páratlanul érdekes és ma már irodalomtörténeti jelentőségű leveleket az olvasó elé tárom…</w:t>
      </w:r>
    </w:p>
    <w:p w:rsidR="006F0452" w:rsidRPr="00753BFE" w:rsidRDefault="006F0452" w:rsidP="006F0452">
      <w:pPr>
        <w:tabs>
          <w:tab w:val="left" w:pos="0"/>
        </w:tabs>
        <w:jc w:val="both"/>
      </w:pPr>
    </w:p>
    <w:p w:rsidR="006F0452" w:rsidRPr="00753BFE" w:rsidRDefault="006F0452" w:rsidP="006F0452">
      <w:pPr>
        <w:tabs>
          <w:tab w:val="left" w:pos="0"/>
        </w:tabs>
        <w:jc w:val="both"/>
      </w:pPr>
      <w:r w:rsidRPr="00753BFE">
        <w:tab/>
        <w:t xml:space="preserve">Drávai Gizella valószínűleg 1964 végén vette fel a kapcsolatot Váci Mihállyal, a költő Szegények hatalma c. kötetének megjelenése után. Az első levél a költőtől 1965. január </w:t>
      </w:r>
      <w:proofErr w:type="gramStart"/>
      <w:r w:rsidRPr="00753BFE">
        <w:t>9-i dátumú</w:t>
      </w:r>
      <w:proofErr w:type="gramEnd"/>
      <w:r w:rsidRPr="00753BFE">
        <w:t xml:space="preserve"> és mindössze 9 soros. Ebben Váci Mihály megköszöni Drávai Gizella újévi jókívánságait, majd így folytatja:</w:t>
      </w:r>
    </w:p>
    <w:p w:rsidR="006F0452" w:rsidRPr="00753BFE" w:rsidRDefault="006F0452" w:rsidP="006F0452">
      <w:pPr>
        <w:tabs>
          <w:tab w:val="left" w:pos="0"/>
        </w:tabs>
        <w:jc w:val="both"/>
        <w:rPr>
          <w:b/>
        </w:rPr>
      </w:pPr>
      <w:r w:rsidRPr="00753BFE">
        <w:rPr>
          <w:b/>
        </w:rPr>
        <w:tab/>
        <w:t xml:space="preserve">„Sorai igazán nagy örömöt szereztek, jól esik tudni, hogy a magyar irodalom eljut Önökhöz… Megpróbálom elintézni, hogy legújabb két kötetem kijusson Magukhoz </w:t>
      </w:r>
      <w:r w:rsidRPr="00753BFE">
        <w:t>—</w:t>
      </w:r>
      <w:r w:rsidRPr="00753BFE">
        <w:rPr>
          <w:b/>
        </w:rPr>
        <w:t xml:space="preserve"> remélem sikerül.”</w:t>
      </w:r>
    </w:p>
    <w:p w:rsidR="006F0452" w:rsidRPr="00753BFE" w:rsidRDefault="006F0452" w:rsidP="006F0452">
      <w:pPr>
        <w:tabs>
          <w:tab w:val="left" w:pos="0"/>
        </w:tabs>
        <w:jc w:val="both"/>
      </w:pPr>
      <w:r w:rsidRPr="00753BFE">
        <w:tab/>
        <w:t xml:space="preserve">A továbbiakban egyre </w:t>
      </w:r>
      <w:proofErr w:type="spellStart"/>
      <w:r w:rsidRPr="00753BFE">
        <w:t>barátibbá</w:t>
      </w:r>
      <w:proofErr w:type="spellEnd"/>
      <w:r w:rsidRPr="00753BFE">
        <w:t xml:space="preserve"> és bensőségesebbé válik a levelek hangulata, a magázásról áttérnek a tegeződésre.</w:t>
      </w:r>
    </w:p>
    <w:p w:rsidR="006F0452" w:rsidRPr="00753BFE" w:rsidRDefault="006F0452" w:rsidP="006F0452">
      <w:pPr>
        <w:tabs>
          <w:tab w:val="left" w:pos="0"/>
        </w:tabs>
        <w:jc w:val="both"/>
      </w:pPr>
      <w:r w:rsidRPr="00753BFE">
        <w:tab/>
        <w:t xml:space="preserve">Ahhoz, hogy a következő, 1965. július 22-én írt levél mondanivalóját megsértsük, egy kis magyarázattal kell szolgálnom. Váci Mihály Szegények hatalma c. verseskötete sokáig nem volt kapható </w:t>
      </w:r>
      <w:proofErr w:type="spellStart"/>
      <w:r w:rsidRPr="00753BFE">
        <w:t>könyvesüzleteinkben</w:t>
      </w:r>
      <w:proofErr w:type="spellEnd"/>
      <w:r w:rsidRPr="00753BFE">
        <w:t>. Az akkor még egyetemista Stumpf Béni vékony papírra sok példányban átgépelte, majd összefűzte, bekötötte és Drávai Gizellával, barátaival együtt terjesztette, természetesen szűk körben. (Magam is így jutottam ehhez a kötethez.) Nos, Drávai Gizella egy ilyen kötetet eljuttatott Váci Mihályhoz. Válaszképpen erre a k</w:t>
      </w:r>
      <w:r>
        <w:t>ü</w:t>
      </w:r>
      <w:r w:rsidRPr="00753BFE">
        <w:t>l</w:t>
      </w:r>
      <w:r>
        <w:t>d</w:t>
      </w:r>
      <w:r w:rsidRPr="00753BFE">
        <w:t>eményre érkezett Váci Mihály első hosszabb levele, amely</w:t>
      </w:r>
      <w:r>
        <w:t>et</w:t>
      </w:r>
      <w:r w:rsidRPr="00753BFE">
        <w:t xml:space="preserve"> úgy vélem, teljes terjedelmében kell idéznem.</w:t>
      </w:r>
    </w:p>
    <w:p w:rsidR="006F0452" w:rsidRPr="00753BFE" w:rsidRDefault="006F0452" w:rsidP="006F0452">
      <w:pPr>
        <w:tabs>
          <w:tab w:val="left" w:pos="0"/>
        </w:tabs>
        <w:ind w:firstLine="708"/>
        <w:jc w:val="both"/>
        <w:rPr>
          <w:b/>
        </w:rPr>
      </w:pPr>
      <w:r w:rsidRPr="00753BFE">
        <w:rPr>
          <w:b/>
        </w:rPr>
        <w:t>„Drága Gizi barátunk!</w:t>
      </w:r>
    </w:p>
    <w:p w:rsidR="006F0452" w:rsidRPr="00753BFE" w:rsidRDefault="006F0452" w:rsidP="006F0452">
      <w:pPr>
        <w:tabs>
          <w:tab w:val="left" w:pos="0"/>
        </w:tabs>
        <w:ind w:firstLine="708"/>
        <w:jc w:val="both"/>
        <w:rPr>
          <w:b/>
        </w:rPr>
      </w:pPr>
      <w:r w:rsidRPr="00753BFE">
        <w:rPr>
          <w:b/>
        </w:rPr>
        <w:t xml:space="preserve">Engedd meg, hogy így nevezzünk! Már dehogy is feledtem volna el én azt a különösen drága ajándékot. Azt hiszem, hogy még soha nem kaptam meghatóbb és méltóbb elismerést, mint Stumpf Béni kis kötetét. Mutogattam is egy-két igazi jó </w:t>
      </w:r>
      <w:r w:rsidRPr="00753BFE">
        <w:rPr>
          <w:b/>
        </w:rPr>
        <w:lastRenderedPageBreak/>
        <w:t xml:space="preserve">barátomnak </w:t>
      </w:r>
      <w:r w:rsidRPr="00753BFE">
        <w:t>—</w:t>
      </w:r>
      <w:r w:rsidRPr="00753BFE">
        <w:rPr>
          <w:b/>
        </w:rPr>
        <w:t xml:space="preserve"> s nagyon szívből köszönöm ennek a fiatal barátomnak, hogy ennyi munkát fektetett ebbe a vállalkozásba. Viszonzásul majd küldök Nektek egy Kelet felől c. kötetet, válogatott verseim kötetét. Napokon belül megkapjátok, csak a Nemzeti Bankon át kell küldeni, és az hosszadalmas egy kicsit.</w:t>
      </w:r>
    </w:p>
    <w:p w:rsidR="006F0452" w:rsidRPr="00753BFE" w:rsidRDefault="006F0452" w:rsidP="006F0452">
      <w:pPr>
        <w:tabs>
          <w:tab w:val="left" w:pos="0"/>
        </w:tabs>
        <w:ind w:firstLine="708"/>
        <w:jc w:val="both"/>
        <w:rPr>
          <w:b/>
        </w:rPr>
      </w:pPr>
      <w:r w:rsidRPr="00753BFE">
        <w:rPr>
          <w:b/>
        </w:rPr>
        <w:t xml:space="preserve">Egyébként a késedelmes válaszért ne haragudjatok: annak oka, hogy az elmúlt hónapokban előbb a költészet hete, aztán a könyvhét vett engem teljesen igénybe, majd két hét alkotó szabadságra menekültem, hogy írni is tudjak valamikor, utána pedig két héten át </w:t>
      </w:r>
      <w:r w:rsidRPr="00753BFE">
        <w:t>—</w:t>
      </w:r>
      <w:r w:rsidRPr="00753BFE">
        <w:rPr>
          <w:b/>
        </w:rPr>
        <w:t xml:space="preserve"> most jöttem </w:t>
      </w:r>
      <w:r w:rsidRPr="00753BFE">
        <w:t>—</w:t>
      </w:r>
      <w:r w:rsidRPr="00753BFE">
        <w:rPr>
          <w:b/>
        </w:rPr>
        <w:t xml:space="preserve">Jugoszláviában voltam, a PEN-kongresszuson. Alig voltam a lakásunkon </w:t>
      </w:r>
      <w:r w:rsidRPr="00753BFE">
        <w:t>—</w:t>
      </w:r>
      <w:r w:rsidRPr="00753BFE">
        <w:rPr>
          <w:b/>
        </w:rPr>
        <w:t xml:space="preserve"> s a szobám telegyűlt levelekkel, elintézetlen képviselői ügyekkel </w:t>
      </w:r>
      <w:r w:rsidRPr="00753BFE">
        <w:t xml:space="preserve">(Váci Mihály országgyűlési képviselő volt — </w:t>
      </w:r>
      <w:proofErr w:type="spellStart"/>
      <w:r w:rsidRPr="00753BFE">
        <w:rPr>
          <w:b/>
        </w:rPr>
        <w:t>Cs</w:t>
      </w:r>
      <w:proofErr w:type="spellEnd"/>
      <w:r w:rsidRPr="00753BFE">
        <w:rPr>
          <w:b/>
        </w:rPr>
        <w:t xml:space="preserve">. </w:t>
      </w:r>
      <w:proofErr w:type="spellStart"/>
      <w:r w:rsidRPr="00753BFE">
        <w:rPr>
          <w:b/>
        </w:rPr>
        <w:t>Gy</w:t>
      </w:r>
      <w:proofErr w:type="spellEnd"/>
      <w:r w:rsidRPr="00753BFE">
        <w:rPr>
          <w:b/>
        </w:rPr>
        <w:t>.), kéziratok tömegével… Ez volt az oka a késésnek, elnézést érte…</w:t>
      </w:r>
    </w:p>
    <w:p w:rsidR="006F0452" w:rsidRPr="00753BFE" w:rsidRDefault="006F0452" w:rsidP="006F0452">
      <w:pPr>
        <w:tabs>
          <w:tab w:val="left" w:pos="0"/>
        </w:tabs>
        <w:ind w:firstLine="708"/>
        <w:jc w:val="both"/>
        <w:rPr>
          <w:b/>
        </w:rPr>
      </w:pPr>
      <w:r w:rsidRPr="00753BFE">
        <w:rPr>
          <w:b/>
        </w:rPr>
        <w:t>Köszönet érte, hogy pedagógus barátai</w:t>
      </w:r>
      <w:r>
        <w:rPr>
          <w:b/>
        </w:rPr>
        <w:t>m</w:t>
      </w:r>
      <w:r w:rsidRPr="00753BFE">
        <w:rPr>
          <w:b/>
        </w:rPr>
        <w:t xml:space="preserve"> körében is népszerűsítesz, szeretem én őket továbbra is, s akik közülük a Te barátaid, azokat szeretettel üdvözlöm.</w:t>
      </w:r>
    </w:p>
    <w:p w:rsidR="006F0452" w:rsidRPr="00753BFE" w:rsidRDefault="006F0452" w:rsidP="006F0452">
      <w:pPr>
        <w:tabs>
          <w:tab w:val="left" w:pos="0"/>
        </w:tabs>
        <w:ind w:firstLine="708"/>
        <w:jc w:val="both"/>
        <w:rPr>
          <w:b/>
        </w:rPr>
      </w:pPr>
      <w:r w:rsidRPr="00753BFE">
        <w:rPr>
          <w:b/>
        </w:rPr>
        <w:t>Szabó Dezsőt én is szeretem még kisdiák korom óta, mikor is az Elsodort falu után nagy élményem volt a Csodálatos élet c. műve, sőt</w:t>
      </w:r>
      <w:r>
        <w:rPr>
          <w:b/>
        </w:rPr>
        <w:t>,</w:t>
      </w:r>
      <w:r w:rsidRPr="00753BFE">
        <w:rPr>
          <w:b/>
        </w:rPr>
        <w:t xml:space="preserve"> olva</w:t>
      </w:r>
      <w:r>
        <w:rPr>
          <w:b/>
        </w:rPr>
        <w:t xml:space="preserve">stam, még tanítóképzős koromban </w:t>
      </w:r>
      <w:r w:rsidRPr="00753BFE">
        <w:rPr>
          <w:b/>
        </w:rPr>
        <w:t>Az egész látóhatár c</w:t>
      </w:r>
      <w:r>
        <w:rPr>
          <w:b/>
        </w:rPr>
        <w:t>ímű</w:t>
      </w:r>
      <w:r w:rsidRPr="00753BFE">
        <w:rPr>
          <w:b/>
        </w:rPr>
        <w:t xml:space="preserve"> háromkötetes cikkgyűjteményét is. Nálunk most </w:t>
      </w:r>
      <w:r>
        <w:rPr>
          <w:b/>
        </w:rPr>
        <w:t xml:space="preserve">nem </w:t>
      </w:r>
      <w:r w:rsidRPr="00753BFE">
        <w:rPr>
          <w:b/>
        </w:rPr>
        <w:t>nagy az árfolyama, de hát ez az irodalmi élet törvényei miatt van…</w:t>
      </w:r>
    </w:p>
    <w:p w:rsidR="006F0452" w:rsidRPr="00753BFE" w:rsidRDefault="006F0452" w:rsidP="006F0452">
      <w:pPr>
        <w:tabs>
          <w:tab w:val="left" w:pos="0"/>
        </w:tabs>
        <w:ind w:firstLine="708"/>
        <w:jc w:val="both"/>
        <w:rPr>
          <w:b/>
        </w:rPr>
      </w:pPr>
      <w:r w:rsidRPr="00753BFE">
        <w:rPr>
          <w:b/>
        </w:rPr>
        <w:t>Amit az Új Írás ú</w:t>
      </w:r>
      <w:r>
        <w:rPr>
          <w:b/>
        </w:rPr>
        <w:t xml:space="preserve">j köntöséről írsz, az késik, </w:t>
      </w:r>
      <w:proofErr w:type="gramStart"/>
      <w:r>
        <w:rPr>
          <w:b/>
        </w:rPr>
        <w:t>na</w:t>
      </w:r>
      <w:proofErr w:type="gramEnd"/>
      <w:r w:rsidRPr="00753BFE">
        <w:rPr>
          <w:b/>
        </w:rPr>
        <w:t xml:space="preserve"> majd erről szóban </w:t>
      </w:r>
      <w:r w:rsidRPr="00753BFE">
        <w:t>—</w:t>
      </w:r>
      <w:r w:rsidRPr="00753BFE">
        <w:rPr>
          <w:b/>
        </w:rPr>
        <w:t xml:space="preserve"> főleg, hogy hogyan áll ez az ütközet és ki</w:t>
      </w:r>
      <w:r>
        <w:rPr>
          <w:b/>
        </w:rPr>
        <w:t xml:space="preserve"> </w:t>
      </w:r>
      <w:r w:rsidRPr="00753BFE">
        <w:rPr>
          <w:b/>
        </w:rPr>
        <w:t>győz abban.</w:t>
      </w:r>
    </w:p>
    <w:p w:rsidR="006F0452" w:rsidRPr="00753BFE" w:rsidRDefault="006F0452" w:rsidP="006F0452">
      <w:pPr>
        <w:tabs>
          <w:tab w:val="left" w:pos="0"/>
        </w:tabs>
        <w:ind w:firstLine="708"/>
        <w:jc w:val="both"/>
        <w:rPr>
          <w:b/>
        </w:rPr>
      </w:pPr>
      <w:r w:rsidRPr="00753BFE">
        <w:rPr>
          <w:b/>
        </w:rPr>
        <w:t xml:space="preserve">Köszönöm, hogy észrevetted a „Mari rokonainál” című versemet. A szeptemberi Új Írásban </w:t>
      </w:r>
      <w:r w:rsidRPr="00753BFE">
        <w:t>—</w:t>
      </w:r>
      <w:r w:rsidRPr="00753BFE">
        <w:rPr>
          <w:b/>
        </w:rPr>
        <w:t xml:space="preserve"> talán </w:t>
      </w:r>
      <w:r w:rsidRPr="00753BFE">
        <w:t>—</w:t>
      </w:r>
      <w:r w:rsidRPr="00753BFE">
        <w:rPr>
          <w:b/>
        </w:rPr>
        <w:t xml:space="preserve"> lesz egy versem, eddig ez a legmeghittebb, s nem tudom, mi lesz utána, kíváncsi vagyok, megjelenik-e, s mi lesz vele </w:t>
      </w:r>
      <w:r w:rsidRPr="00753BFE">
        <w:t>—</w:t>
      </w:r>
      <w:r w:rsidRPr="00753BFE">
        <w:rPr>
          <w:b/>
        </w:rPr>
        <w:t xml:space="preserve"> olvassátok, ha tudjátok. A Kortárs augusztusi számában két versem lesz Bartókról. Most próbálom befejezni az Utazás </w:t>
      </w:r>
      <w:proofErr w:type="spellStart"/>
      <w:r w:rsidRPr="00753BFE">
        <w:rPr>
          <w:b/>
        </w:rPr>
        <w:t>Bürokronéziába</w:t>
      </w:r>
      <w:proofErr w:type="spellEnd"/>
      <w:r w:rsidRPr="00753BFE">
        <w:rPr>
          <w:b/>
        </w:rPr>
        <w:t xml:space="preserve"> c. szatírámat </w:t>
      </w:r>
      <w:r w:rsidRPr="00753BFE">
        <w:t>—</w:t>
      </w:r>
      <w:r w:rsidRPr="00753BFE">
        <w:rPr>
          <w:b/>
        </w:rPr>
        <w:t xml:space="preserve"> </w:t>
      </w:r>
      <w:proofErr w:type="gramStart"/>
      <w:r w:rsidRPr="00753BFE">
        <w:rPr>
          <w:b/>
        </w:rPr>
        <w:t xml:space="preserve">versben  </w:t>
      </w:r>
      <w:r w:rsidRPr="00753BFE">
        <w:t>—</w:t>
      </w:r>
      <w:proofErr w:type="gramEnd"/>
      <w:r w:rsidRPr="00753BFE">
        <w:rPr>
          <w:b/>
        </w:rPr>
        <w:t xml:space="preserve">, ami egy egész kötet, s remélem, megjelenik 66 elején. </w:t>
      </w:r>
      <w:proofErr w:type="gramStart"/>
      <w:r w:rsidRPr="00753BFE">
        <w:rPr>
          <w:b/>
        </w:rPr>
        <w:t>Ezenkívül</w:t>
      </w:r>
      <w:proofErr w:type="gramEnd"/>
      <w:r w:rsidRPr="00753BFE">
        <w:rPr>
          <w:b/>
        </w:rPr>
        <w:t xml:space="preserve"> növekszik egy új verseskötet, azt akarom, hogy kis kötet legyen, s új versek legyenek benne… Sikerül-e?...”</w:t>
      </w:r>
    </w:p>
    <w:p w:rsidR="006F0452" w:rsidRPr="00753BFE" w:rsidRDefault="006F0452" w:rsidP="006F0452">
      <w:pPr>
        <w:tabs>
          <w:tab w:val="left" w:pos="0"/>
        </w:tabs>
        <w:ind w:firstLine="708"/>
        <w:jc w:val="both"/>
        <w:rPr>
          <w:b/>
        </w:rPr>
      </w:pPr>
      <w:r w:rsidRPr="00753BFE">
        <w:rPr>
          <w:b/>
        </w:rPr>
        <w:t xml:space="preserve">Kedves </w:t>
      </w:r>
      <w:r>
        <w:rPr>
          <w:b/>
        </w:rPr>
        <w:t>B</w:t>
      </w:r>
      <w:r w:rsidRPr="00753BFE">
        <w:rPr>
          <w:b/>
        </w:rPr>
        <w:t xml:space="preserve">arátunk! Ne haragudj a késedelemért, ha tudnád, hogyan élek </w:t>
      </w:r>
      <w:r w:rsidRPr="00753BFE">
        <w:t>—</w:t>
      </w:r>
      <w:r w:rsidRPr="00753BFE">
        <w:rPr>
          <w:b/>
        </w:rPr>
        <w:t xml:space="preserve"> csodálkoznál. A szobám, íróasztalom papír, kézirat, megyei, országgyűlési „anyagok”, kiértékelések, kérvények, kéziratok, gépelt regények halmaza, minden napon találkozók, randevúk, megbeszélések, szerkesztőség, panasznapok, barátok, ismerősök </w:t>
      </w:r>
      <w:r w:rsidRPr="00753BFE">
        <w:t>—</w:t>
      </w:r>
      <w:r w:rsidRPr="00753BFE">
        <w:rPr>
          <w:b/>
        </w:rPr>
        <w:t xml:space="preserve"> nem is </w:t>
      </w:r>
      <w:proofErr w:type="gramStart"/>
      <w:r w:rsidRPr="00753BFE">
        <w:rPr>
          <w:b/>
        </w:rPr>
        <w:t>tudom</w:t>
      </w:r>
      <w:proofErr w:type="gramEnd"/>
      <w:r w:rsidRPr="00753BFE">
        <w:rPr>
          <w:b/>
        </w:rPr>
        <w:t xml:space="preserve"> mikor írok… mikor csinálom azt, amit csinálnom kellene. A szombat-vasárnapunk </w:t>
      </w:r>
      <w:r w:rsidRPr="00753BFE">
        <w:t>—</w:t>
      </w:r>
      <w:r w:rsidRPr="00753BFE">
        <w:rPr>
          <w:b/>
        </w:rPr>
        <w:t xml:space="preserve"> mint ez a mai </w:t>
      </w:r>
      <w:r w:rsidRPr="00753BFE">
        <w:t>—</w:t>
      </w:r>
      <w:r w:rsidRPr="00753BFE">
        <w:rPr>
          <w:b/>
        </w:rPr>
        <w:t xml:space="preserve"> ez a lélegzet, t. </w:t>
      </w:r>
      <w:proofErr w:type="gramStart"/>
      <w:r w:rsidRPr="00753BFE">
        <w:rPr>
          <w:b/>
        </w:rPr>
        <w:t>i.</w:t>
      </w:r>
      <w:proofErr w:type="gramEnd"/>
      <w:r w:rsidRPr="00753BFE">
        <w:rPr>
          <w:b/>
        </w:rPr>
        <w:t xml:space="preserve"> kihúzzuk a telefont és mit gondolsz </w:t>
      </w:r>
      <w:r w:rsidRPr="00753BFE">
        <w:t>—</w:t>
      </w:r>
      <w:r w:rsidRPr="00753BFE">
        <w:rPr>
          <w:b/>
        </w:rPr>
        <w:t xml:space="preserve"> két álló napig dolgozunk, hogy a restanciát  pótoljuk. Hát így élünk </w:t>
      </w:r>
      <w:r w:rsidRPr="00753BFE">
        <w:t>—</w:t>
      </w:r>
      <w:r w:rsidRPr="00753BFE">
        <w:rPr>
          <w:b/>
        </w:rPr>
        <w:t xml:space="preserve"> Mari is, én is ( </w:t>
      </w:r>
      <w:r w:rsidRPr="00753BFE">
        <w:t>Mari —</w:t>
      </w:r>
      <w:r w:rsidRPr="00753BFE">
        <w:rPr>
          <w:b/>
        </w:rPr>
        <w:t xml:space="preserve"> </w:t>
      </w:r>
      <w:r w:rsidRPr="00753BFE">
        <w:t xml:space="preserve"> Váci Mihály felesége: Juhász Mária</w:t>
      </w:r>
      <w:r w:rsidRPr="00753BFE">
        <w:rPr>
          <w:b/>
        </w:rPr>
        <w:t xml:space="preserve"> </w:t>
      </w:r>
      <w:r w:rsidRPr="00753BFE">
        <w:t>—</w:t>
      </w:r>
      <w:r w:rsidRPr="00753BFE">
        <w:rPr>
          <w:b/>
        </w:rPr>
        <w:t xml:space="preserve"> </w:t>
      </w:r>
      <w:proofErr w:type="spellStart"/>
      <w:r w:rsidRPr="00753BFE">
        <w:rPr>
          <w:b/>
        </w:rPr>
        <w:t>Cs.Gy</w:t>
      </w:r>
      <w:proofErr w:type="spellEnd"/>
      <w:r w:rsidRPr="00753BFE">
        <w:rPr>
          <w:b/>
        </w:rPr>
        <w:t xml:space="preserve">.)., </w:t>
      </w:r>
      <w:proofErr w:type="gramStart"/>
      <w:r w:rsidRPr="00753BFE">
        <w:rPr>
          <w:b/>
        </w:rPr>
        <w:t>No</w:t>
      </w:r>
      <w:proofErr w:type="gramEnd"/>
      <w:r w:rsidRPr="00753BFE">
        <w:rPr>
          <w:b/>
        </w:rPr>
        <w:t xml:space="preserve">, sebaj, </w:t>
      </w:r>
      <w:r w:rsidRPr="00753BFE">
        <w:t>—</w:t>
      </w:r>
      <w:r w:rsidRPr="00753BFE">
        <w:rPr>
          <w:b/>
        </w:rPr>
        <w:t xml:space="preserve"> azért vagyunk…”</w:t>
      </w:r>
    </w:p>
    <w:p w:rsidR="006F0452" w:rsidRPr="00753BFE" w:rsidRDefault="006F0452" w:rsidP="006F0452">
      <w:pPr>
        <w:tabs>
          <w:tab w:val="left" w:pos="0"/>
        </w:tabs>
        <w:ind w:firstLine="708"/>
        <w:jc w:val="both"/>
      </w:pPr>
      <w:r w:rsidRPr="00753BFE">
        <w:t xml:space="preserve">Egyre sűrűsödnek a levélváltások, a költő megosztja Drávai Gizellával gondjait-bajait, tépelődéseit, kételyeit. Jellemző erre Váci Mihály 1965. augusztus </w:t>
      </w:r>
      <w:proofErr w:type="gramStart"/>
      <w:r w:rsidRPr="00753BFE">
        <w:t>29-i keltezésű</w:t>
      </w:r>
      <w:proofErr w:type="gramEnd"/>
      <w:r w:rsidRPr="00753BFE">
        <w:t xml:space="preserve"> levele. </w:t>
      </w:r>
      <w:proofErr w:type="gramStart"/>
      <w:r w:rsidRPr="00753BFE">
        <w:t>Íme</w:t>
      </w:r>
      <w:proofErr w:type="gramEnd"/>
      <w:r w:rsidRPr="00753BFE">
        <w:t xml:space="preserve"> néhány gondolat belőle:</w:t>
      </w:r>
    </w:p>
    <w:p w:rsidR="006F0452" w:rsidRPr="00753BFE" w:rsidRDefault="006F0452" w:rsidP="006F0452">
      <w:pPr>
        <w:tabs>
          <w:tab w:val="left" w:pos="0"/>
        </w:tabs>
        <w:ind w:firstLine="708"/>
        <w:jc w:val="both"/>
        <w:rPr>
          <w:b/>
        </w:rPr>
      </w:pPr>
      <w:r w:rsidRPr="00753BFE">
        <w:rPr>
          <w:b/>
        </w:rPr>
        <w:t>„Nagyon Örülök, hogy tetszett az Élet és Irodalombeli nyilatkozatom</w:t>
      </w:r>
      <w:r w:rsidRPr="00753BFE">
        <w:t xml:space="preserve"> (bizonyára Váci Mihálynak az Élet és Irodalom 1965. május 29-i számában megjelent nyilatkozatáról van szó, amelyben a költő visszautasította </w:t>
      </w:r>
      <w:r>
        <w:t xml:space="preserve">az </w:t>
      </w:r>
      <w:r w:rsidRPr="00753BFE">
        <w:t xml:space="preserve">ellene indított támadásokat — </w:t>
      </w:r>
      <w:proofErr w:type="spellStart"/>
      <w:r w:rsidRPr="00753BFE">
        <w:rPr>
          <w:b/>
        </w:rPr>
        <w:t>Cs.Gy</w:t>
      </w:r>
      <w:proofErr w:type="spellEnd"/>
      <w:r w:rsidRPr="00753BFE">
        <w:rPr>
          <w:b/>
        </w:rPr>
        <w:t>.),</w:t>
      </w:r>
      <w:r w:rsidRPr="00753BFE">
        <w:t xml:space="preserve"> </w:t>
      </w:r>
      <w:r w:rsidRPr="00753BFE">
        <w:rPr>
          <w:b/>
        </w:rPr>
        <w:t>s hogy megértetted azt az idézett mondatot: „</w:t>
      </w:r>
      <w:proofErr w:type="gramStart"/>
      <w:r w:rsidRPr="00753BFE">
        <w:rPr>
          <w:b/>
        </w:rPr>
        <w:t>A</w:t>
      </w:r>
      <w:proofErr w:type="gramEnd"/>
      <w:r w:rsidRPr="00753BFE">
        <w:rPr>
          <w:b/>
        </w:rPr>
        <w:t xml:space="preserve"> művészet hadjárat veresége</w:t>
      </w:r>
      <w:r>
        <w:rPr>
          <w:b/>
        </w:rPr>
        <w:t>kkel</w:t>
      </w:r>
      <w:r w:rsidRPr="00753BFE">
        <w:rPr>
          <w:b/>
        </w:rPr>
        <w:t xml:space="preserve"> és olykor szomorú bukásokkal, s ezeket vállalni kell.” </w:t>
      </w:r>
      <w:r w:rsidRPr="00753BFE">
        <w:t>—</w:t>
      </w:r>
      <w:r w:rsidRPr="00753BFE">
        <w:rPr>
          <w:b/>
        </w:rPr>
        <w:t xml:space="preserve"> Bizony az elkövetkező világban vállalni kell mindent, ki tudja, mi jön. Az egész világon minden forrong, lázong, háború van, egyre nyomasztóbb korlátozásokkal, aztán az egyéni sors is, ki tudja, mit tartogat. </w:t>
      </w:r>
      <w:proofErr w:type="gramStart"/>
      <w:r w:rsidRPr="00753BFE">
        <w:rPr>
          <w:b/>
        </w:rPr>
        <w:t>Most azt, amit eddig írtam, csináltam az új világhelyzetben, egyre nyomasztóbb, borúsabb világhelyzetben, mindenre kiterjedően kellene tovább fo</w:t>
      </w:r>
      <w:r>
        <w:rPr>
          <w:b/>
        </w:rPr>
        <w:t>galmaznom</w:t>
      </w:r>
      <w:r w:rsidRPr="00753BFE">
        <w:rPr>
          <w:b/>
        </w:rPr>
        <w:t xml:space="preserve">, ábrázolni ezt a szorongást is, hajszoltságot, örökös pofozottság állapotában való vergődést, azt, hogy a költő olyan, mint a lencse fókusza: százezer irányból benne keresztezik egymást az ellentétes irányú égő, égető erővonalak, sugarak, gondolatok, szenvedélyek </w:t>
      </w:r>
      <w:r w:rsidRPr="00753BFE">
        <w:t>—</w:t>
      </w:r>
      <w:r w:rsidRPr="00753BFE">
        <w:rPr>
          <w:b/>
        </w:rPr>
        <w:t xml:space="preserve"> ő átereszti a sugarakat, tűzet gyújthat vele </w:t>
      </w:r>
      <w:r w:rsidRPr="00753BFE">
        <w:t>—</w:t>
      </w:r>
      <w:r w:rsidRPr="00753BFE">
        <w:rPr>
          <w:b/>
        </w:rPr>
        <w:t xml:space="preserve"> de ő is robbanásig felizzik.</w:t>
      </w:r>
      <w:proofErr w:type="gramEnd"/>
    </w:p>
    <w:p w:rsidR="006F0452" w:rsidRPr="00753BFE" w:rsidRDefault="006F0452" w:rsidP="006F0452">
      <w:pPr>
        <w:tabs>
          <w:tab w:val="left" w:pos="0"/>
        </w:tabs>
        <w:ind w:firstLine="708"/>
        <w:jc w:val="both"/>
        <w:rPr>
          <w:b/>
        </w:rPr>
      </w:pPr>
      <w:r w:rsidRPr="00753BFE">
        <w:rPr>
          <w:b/>
        </w:rPr>
        <w:lastRenderedPageBreak/>
        <w:t xml:space="preserve">Azt írod, hogy vigyázzak az egészségemre. Vigyázok én, de hát a közeg, amelyben élni kell, az csak koptat. Nem lehet ezt a munkát úgy csinálni, hogy percenként ne viselné meg az idegrendszeredet, vérnyomásodat minden kín, gond, baj, támadás, intrika, kudarc és öröm. </w:t>
      </w:r>
      <w:proofErr w:type="gramStart"/>
      <w:r w:rsidRPr="00753BFE">
        <w:rPr>
          <w:b/>
        </w:rPr>
        <w:t xml:space="preserve">Úgy élek, mint egy katona </w:t>
      </w:r>
      <w:r w:rsidRPr="00753BFE">
        <w:t>—</w:t>
      </w:r>
      <w:r w:rsidRPr="00753BFE">
        <w:rPr>
          <w:b/>
        </w:rPr>
        <w:t xml:space="preserve"> reggel hattól éjjel fél egyig köt a fegyelem, a munka fegyelme, az egész valóság kutatásának szenvedélye, a viták, a nyugtatók, a kávék, a sörök, az esti fogadásokon való lézengések, az értekezletek, a találkozások érdekes emberekkel és kibírhatatlan dilettánsokkal, aztán otthon újra az írás, a nagyokkal való szembenézés, az olvasás, Marival</w:t>
      </w:r>
      <w:r w:rsidRPr="00753BFE">
        <w:t xml:space="preserve"> </w:t>
      </w:r>
      <w:r w:rsidRPr="00753BFE">
        <w:rPr>
          <w:b/>
        </w:rPr>
        <w:t>hosszú éjszakai beszélgetések esztétikáról, a világ dolgairól, magatartásról, művészetről, verseimről.</w:t>
      </w:r>
      <w:proofErr w:type="gramEnd"/>
      <w:r w:rsidRPr="00753BFE">
        <w:rPr>
          <w:b/>
        </w:rPr>
        <w:t xml:space="preserve"> Hogy ezt meddig lehet bírni </w:t>
      </w:r>
      <w:r w:rsidRPr="00753BFE">
        <w:t>—</w:t>
      </w:r>
      <w:r w:rsidRPr="00753BFE">
        <w:rPr>
          <w:b/>
        </w:rPr>
        <w:t xml:space="preserve"> az adottság kérdése. Másként viszont nem lehet élni </w:t>
      </w:r>
      <w:r w:rsidRPr="00753BFE">
        <w:t>—</w:t>
      </w:r>
      <w:r w:rsidRPr="00753BFE">
        <w:rPr>
          <w:b/>
        </w:rPr>
        <w:t xml:space="preserve"> én nem tudtam még eddig. De hát reméljük, hogy nem lesz semmi bajom.</w:t>
      </w:r>
    </w:p>
    <w:p w:rsidR="006F0452" w:rsidRPr="00753BFE" w:rsidRDefault="006F0452" w:rsidP="006F0452">
      <w:pPr>
        <w:tabs>
          <w:tab w:val="left" w:pos="0"/>
        </w:tabs>
        <w:ind w:firstLine="708"/>
        <w:jc w:val="both"/>
        <w:rPr>
          <w:b/>
        </w:rPr>
      </w:pPr>
      <w:r w:rsidRPr="00753BFE">
        <w:rPr>
          <w:b/>
        </w:rPr>
        <w:t xml:space="preserve">Az elküldött könyveket megkaptam </w:t>
      </w:r>
      <w:r w:rsidRPr="00753BFE">
        <w:t>—</w:t>
      </w:r>
      <w:r w:rsidRPr="00753BFE">
        <w:rPr>
          <w:b/>
        </w:rPr>
        <w:t xml:space="preserve"> nagyon köszönöm mindet. A „Boldogság Neked, Magyarország” című kiadványból elolvastuk Marival a </w:t>
      </w:r>
      <w:proofErr w:type="spellStart"/>
      <w:r w:rsidRPr="00753BFE">
        <w:rPr>
          <w:b/>
        </w:rPr>
        <w:t>Názár</w:t>
      </w:r>
      <w:proofErr w:type="spellEnd"/>
      <w:r w:rsidRPr="00753BFE">
        <w:rPr>
          <w:b/>
        </w:rPr>
        <w:t xml:space="preserve"> című írásomat. Hát hogy azzal mit csináltak, az nem igaz. Valaki teljesen önkényesen átírta, össze-vissza huzigálta, nyírta és meghamisította, érzelgőssé tette </w:t>
      </w:r>
      <w:r w:rsidRPr="00753BFE">
        <w:t>—</w:t>
      </w:r>
      <w:r w:rsidRPr="00753BFE">
        <w:rPr>
          <w:b/>
        </w:rPr>
        <w:t xml:space="preserve"> nevettünk rajta és bosszankodtunk. A novellás kötet az jó válogatás, annak örülünk, szép, jól szerkesztett könyv. Kovács Vilmos könyvét már nemsokára </w:t>
      </w:r>
      <w:proofErr w:type="gramStart"/>
      <w:r w:rsidRPr="00753BFE">
        <w:rPr>
          <w:b/>
        </w:rPr>
        <w:t>befejezem</w:t>
      </w:r>
      <w:proofErr w:type="gramEnd"/>
      <w:r w:rsidRPr="00753BFE">
        <w:rPr>
          <w:b/>
        </w:rPr>
        <w:t xml:space="preserve"> és akkor majd külön írok neki. Addig is </w:t>
      </w:r>
      <w:r w:rsidRPr="00753BFE">
        <w:t>—</w:t>
      </w:r>
      <w:r w:rsidRPr="00753BFE">
        <w:rPr>
          <w:b/>
        </w:rPr>
        <w:t xml:space="preserve"> nagyon tetszik nekem, bátor hangú; </w:t>
      </w:r>
      <w:r w:rsidRPr="00753BFE">
        <w:t>—</w:t>
      </w:r>
      <w:r w:rsidRPr="00753BFE">
        <w:rPr>
          <w:b/>
        </w:rPr>
        <w:t xml:space="preserve"> jól körülhatárolt markáns figurákat alkotott </w:t>
      </w:r>
      <w:r w:rsidRPr="00753BFE">
        <w:t>—</w:t>
      </w:r>
      <w:r w:rsidRPr="00753BFE">
        <w:rPr>
          <w:b/>
        </w:rPr>
        <w:t xml:space="preserve"> szellemesek a dialógusai, pattognak, érdekesek, sok műveltséget és életanyagot hordoznak. Mindenképpen jó és érdekes olvasni arról a világról, ami tulajdonképpen ismerős előttünk </w:t>
      </w:r>
      <w:r w:rsidRPr="00753BFE">
        <w:t>—</w:t>
      </w:r>
      <w:r w:rsidRPr="00753BFE">
        <w:rPr>
          <w:b/>
        </w:rPr>
        <w:t xml:space="preserve"> s mégsem ismerjük </w:t>
      </w:r>
      <w:r w:rsidRPr="00753BFE">
        <w:t>—</w:t>
      </w:r>
      <w:r w:rsidRPr="00753BFE">
        <w:rPr>
          <w:b/>
        </w:rPr>
        <w:t xml:space="preserve"> új és hű, valóságos, gazdag képet nyújt.</w:t>
      </w:r>
      <w:r w:rsidRPr="00753BFE">
        <w:t xml:space="preserve"> </w:t>
      </w:r>
      <w:r w:rsidRPr="00753BFE">
        <w:rPr>
          <w:b/>
        </w:rPr>
        <w:t xml:space="preserve">Elnézést, csak lassan tudok haladni: annyi nekem küldött könyvet olvasok és annyi kézírást </w:t>
      </w:r>
      <w:r w:rsidRPr="00753BFE">
        <w:t>—</w:t>
      </w:r>
      <w:r w:rsidRPr="00753BFE">
        <w:rPr>
          <w:b/>
        </w:rPr>
        <w:t xml:space="preserve"> szimultán olvasok. Még visszatérek a regényre.</w:t>
      </w:r>
    </w:p>
    <w:p w:rsidR="006F0452" w:rsidRPr="00753BFE" w:rsidRDefault="006F0452" w:rsidP="006F0452">
      <w:pPr>
        <w:tabs>
          <w:tab w:val="left" w:pos="0"/>
        </w:tabs>
        <w:ind w:firstLine="708"/>
        <w:jc w:val="both"/>
        <w:rPr>
          <w:b/>
        </w:rPr>
      </w:pPr>
      <w:r w:rsidRPr="00753BFE">
        <w:rPr>
          <w:b/>
        </w:rPr>
        <w:t>Örülök mindennek, amit onnan hallok – Kovács Vilmos regénye után Garanyi festőművész barátod sikerének is…</w:t>
      </w:r>
    </w:p>
    <w:p w:rsidR="006F0452" w:rsidRPr="00753BFE" w:rsidRDefault="006F0452" w:rsidP="006F0452">
      <w:pPr>
        <w:tabs>
          <w:tab w:val="left" w:pos="0"/>
        </w:tabs>
        <w:ind w:firstLine="708"/>
        <w:jc w:val="both"/>
        <w:rPr>
          <w:b/>
        </w:rPr>
      </w:pPr>
      <w:r w:rsidRPr="00753BFE">
        <w:rPr>
          <w:b/>
        </w:rPr>
        <w:t xml:space="preserve">Kívánom, hogy kedvenceidet felvegyék az egyetemre </w:t>
      </w:r>
      <w:r w:rsidRPr="00753BFE">
        <w:t>—</w:t>
      </w:r>
      <w:r w:rsidRPr="00753BFE">
        <w:rPr>
          <w:b/>
        </w:rPr>
        <w:t xml:space="preserve"> kíváncsi vagyok az eredményre. </w:t>
      </w:r>
      <w:proofErr w:type="gramStart"/>
      <w:r w:rsidRPr="00753BFE">
        <w:rPr>
          <w:b/>
        </w:rPr>
        <w:t xml:space="preserve">Béninek üzenem: </w:t>
      </w:r>
      <w:r w:rsidRPr="00753BFE">
        <w:t>—</w:t>
      </w:r>
      <w:r w:rsidRPr="00753BFE">
        <w:rPr>
          <w:b/>
        </w:rPr>
        <w:t xml:space="preserve"> valóban annak örülök én a legjobban, hogy Beregszászról, Marosvásárhelyről, Zágrábból kapok leveleket, melyek arról tudatnak, hogy versemet szeretik, ismerik </w:t>
      </w:r>
      <w:r w:rsidRPr="00753BFE">
        <w:t>—</w:t>
      </w:r>
      <w:r w:rsidRPr="00753BFE">
        <w:rPr>
          <w:b/>
        </w:rPr>
        <w:t xml:space="preserve"> s annak örülök, hogy itthon, hazánkban és külföldön is fiatal diákok, egyetemisták és tanárok azok, akiktől ilyen biztatást kapok, azoktól, akiknek nem közömbös a magyar nép és a nép ügye, akiknek mindig a hátul sorakozók a drágák, mert ők is köztük élnek.”</w:t>
      </w:r>
      <w:proofErr w:type="gramEnd"/>
    </w:p>
    <w:p w:rsidR="006F0452" w:rsidRPr="00753BFE" w:rsidRDefault="006F0452" w:rsidP="006F0452">
      <w:pPr>
        <w:tabs>
          <w:tab w:val="left" w:pos="0"/>
        </w:tabs>
        <w:ind w:firstLine="708"/>
        <w:jc w:val="both"/>
      </w:pPr>
      <w:r w:rsidRPr="00753BFE">
        <w:t xml:space="preserve">Drávai Gizella szinte minden levelében arra kérte Váci Mihályt, hogy látogasson el Beregszászra, legyen a vendége. Sajnos, erre nem került </w:t>
      </w:r>
      <w:proofErr w:type="gramStart"/>
      <w:r w:rsidRPr="00753BFE">
        <w:t>sor</w:t>
      </w:r>
      <w:proofErr w:type="gramEnd"/>
      <w:r w:rsidRPr="00753BFE">
        <w:t xml:space="preserve"> és mint a költő 1966. november 9-i levele tanúskodik, ebben nem ő volt a hibás.</w:t>
      </w:r>
    </w:p>
    <w:p w:rsidR="006F0452" w:rsidRPr="00753BFE" w:rsidRDefault="006F0452" w:rsidP="006F0452">
      <w:pPr>
        <w:tabs>
          <w:tab w:val="left" w:pos="0"/>
        </w:tabs>
        <w:ind w:firstLine="708"/>
        <w:jc w:val="both"/>
        <w:rPr>
          <w:b/>
        </w:rPr>
      </w:pPr>
      <w:r w:rsidRPr="00753BFE">
        <w:rPr>
          <w:b/>
        </w:rPr>
        <w:t xml:space="preserve">„…Én akkor szerettem volna menni </w:t>
      </w:r>
      <w:r w:rsidRPr="00753BFE">
        <w:t>—</w:t>
      </w:r>
      <w:r w:rsidRPr="00753BFE">
        <w:rPr>
          <w:b/>
        </w:rPr>
        <w:t xml:space="preserve"> csak nem lehetett. Érthető? Egész évben sehol külföldön nem voltam, nem voltunk se én, se Mari. Nos </w:t>
      </w:r>
      <w:r w:rsidRPr="00753BFE">
        <w:t>—</w:t>
      </w:r>
      <w:r w:rsidRPr="00753BFE">
        <w:rPr>
          <w:b/>
        </w:rPr>
        <w:t xml:space="preserve"> gondolkozzál. Voltam Tarpán, oda meghívott a megyei front, de nem hívtak, nem közölték velem előre a meghívón, hogy Munkácsra megy majd a küldöttség, így én nem jelenthettem itt be a munkahelyemen, s itthon sem, hogy hétfőn-kedden nem jövök vissza Tarpáról. De még egyszer ismétlem </w:t>
      </w:r>
      <w:r w:rsidRPr="00753BFE">
        <w:t>—</w:t>
      </w:r>
      <w:r w:rsidRPr="00753BFE">
        <w:rPr>
          <w:b/>
        </w:rPr>
        <w:t xml:space="preserve"> Tarpán sem hívott senki, hogy menjek át Munkácsra. Így nem is mehettem át. Pedig sajnáltam nagyon, mennyire szívesen mentem volna. </w:t>
      </w:r>
      <w:r w:rsidRPr="00753BFE">
        <w:t>—</w:t>
      </w:r>
      <w:r w:rsidRPr="00753BFE">
        <w:rPr>
          <w:b/>
        </w:rPr>
        <w:t xml:space="preserve"> Más: Azt a bizonyos irodalmi találkozót, amit ígértek egyszer </w:t>
      </w:r>
      <w:r w:rsidRPr="00753BFE">
        <w:t>—</w:t>
      </w:r>
      <w:r w:rsidRPr="00753BFE">
        <w:rPr>
          <w:b/>
        </w:rPr>
        <w:t xml:space="preserve"> azóta is emlegetem minden illetékesnek, de elengedik a </w:t>
      </w:r>
      <w:proofErr w:type="gramStart"/>
      <w:r w:rsidRPr="00753BFE">
        <w:rPr>
          <w:b/>
        </w:rPr>
        <w:t>fülük, mellett</w:t>
      </w:r>
      <w:proofErr w:type="gramEnd"/>
      <w:r w:rsidRPr="00753BFE">
        <w:rPr>
          <w:b/>
        </w:rPr>
        <w:t xml:space="preserve">. Így történtek a dolgok. S kb. ilyenek miatt nem léptem át a Latorcán. Át kell lépni, ha hozzátok akarok jutni? Hirtelen nem </w:t>
      </w:r>
      <w:r>
        <w:rPr>
          <w:b/>
        </w:rPr>
        <w:t xml:space="preserve">is </w:t>
      </w:r>
      <w:r w:rsidRPr="00753BFE">
        <w:rPr>
          <w:b/>
        </w:rPr>
        <w:t xml:space="preserve">tudom…” </w:t>
      </w:r>
    </w:p>
    <w:p w:rsidR="006F0452" w:rsidRPr="00753BFE" w:rsidRDefault="006F0452" w:rsidP="006F0452">
      <w:pPr>
        <w:tabs>
          <w:tab w:val="left" w:pos="0"/>
        </w:tabs>
        <w:ind w:firstLine="708"/>
        <w:jc w:val="both"/>
      </w:pPr>
      <w:r w:rsidRPr="00753BFE">
        <w:t xml:space="preserve">Érdekes, hogy az Utazás </w:t>
      </w:r>
      <w:proofErr w:type="spellStart"/>
      <w:r w:rsidRPr="00753BFE">
        <w:t>Bürokronéziába</w:t>
      </w:r>
      <w:proofErr w:type="spellEnd"/>
      <w:r w:rsidRPr="00753BFE">
        <w:t xml:space="preserve"> c. kötete írása közben Váci Mihály egyre gyakrabban foglalkozik azzal a gondolattal, hogy — legalábbis ideiglenesen — áttér a prózára. Erről osztja meg Drávai Gizellával gondolatait 1967. január 4-i levelében.</w:t>
      </w:r>
    </w:p>
    <w:p w:rsidR="006F0452" w:rsidRPr="00753BFE" w:rsidRDefault="006F0452" w:rsidP="006F0452">
      <w:pPr>
        <w:tabs>
          <w:tab w:val="left" w:pos="0"/>
        </w:tabs>
        <w:ind w:firstLine="708"/>
        <w:jc w:val="both"/>
        <w:rPr>
          <w:b/>
        </w:rPr>
      </w:pPr>
      <w:r w:rsidRPr="00753BFE">
        <w:rPr>
          <w:b/>
        </w:rPr>
        <w:lastRenderedPageBreak/>
        <w:t xml:space="preserve">„Mi sokat lótva-futva élünk, alig tudva egy kis időt szerezni az igazi munkához…Én is fáradt </w:t>
      </w:r>
      <w:proofErr w:type="gramStart"/>
      <w:r w:rsidRPr="00753BFE">
        <w:rPr>
          <w:b/>
        </w:rPr>
        <w:t>vagyok</w:t>
      </w:r>
      <w:proofErr w:type="gramEnd"/>
      <w:r w:rsidRPr="00753BFE">
        <w:rPr>
          <w:b/>
        </w:rPr>
        <w:t xml:space="preserve"> és csak nézem ezt a kis vásári forgatagot. Dolgoznék, ha hagynának. Már csaknem befejeztem az Utazás </w:t>
      </w:r>
      <w:proofErr w:type="spellStart"/>
      <w:r w:rsidRPr="00753BFE">
        <w:rPr>
          <w:b/>
        </w:rPr>
        <w:t>Bürokronéziába</w:t>
      </w:r>
      <w:proofErr w:type="spellEnd"/>
      <w:r w:rsidRPr="00753BFE">
        <w:rPr>
          <w:b/>
        </w:rPr>
        <w:t xml:space="preserve"> c. szatirikus poémámat, de még nem adtam oda a kiadónak, mert még lesz majd abba mit írni ezután is. Most nagy tervem van. Már elkezdtem írni az új prózakötetemet: novellákat, tárcákat az elmúlt húsz esztendő </w:t>
      </w:r>
      <w:proofErr w:type="spellStart"/>
      <w:r w:rsidRPr="00753BFE">
        <w:rPr>
          <w:b/>
        </w:rPr>
        <w:t>póruljárt</w:t>
      </w:r>
      <w:proofErr w:type="spellEnd"/>
      <w:r w:rsidRPr="00753BFE">
        <w:rPr>
          <w:b/>
        </w:rPr>
        <w:t xml:space="preserve"> embereiről… Hőseim csalódott, mélyről jött naiv és hívő forradalmárok, akik aztán így-úgy leszorulnak a pályáról </w:t>
      </w:r>
      <w:r w:rsidRPr="00753BFE">
        <w:t>—</w:t>
      </w:r>
      <w:r w:rsidRPr="00753BFE">
        <w:rPr>
          <w:b/>
        </w:rPr>
        <w:t xml:space="preserve"> mennyi csendes és új tragédia.”</w:t>
      </w:r>
    </w:p>
    <w:p w:rsidR="006F0452" w:rsidRPr="00753BFE" w:rsidRDefault="006F0452" w:rsidP="006F0452">
      <w:pPr>
        <w:tabs>
          <w:tab w:val="left" w:pos="0"/>
        </w:tabs>
        <w:ind w:firstLine="708"/>
        <w:jc w:val="both"/>
      </w:pPr>
      <w:r w:rsidRPr="00753BFE">
        <w:t xml:space="preserve">Talán kevesen tudják, hogy Váci Mihály nemcsak költő volt, de a népdal, a népköltészet nagy ismerője és gyűjtője is. Tudva, hogy Drávai Gizella is nagy érdeklődést tanúsított mindig ez iránt, rendszeresen elküldte neki ezzel kapcsolatos tanulmányait, cikkeit, többek között </w:t>
      </w:r>
      <w:proofErr w:type="gramStart"/>
      <w:r w:rsidRPr="00753BFE">
        <w:t>A</w:t>
      </w:r>
      <w:proofErr w:type="gramEnd"/>
      <w:r w:rsidRPr="00753BFE">
        <w:t xml:space="preserve"> népdal, népköltészet c. tanulmányát, amely a Népszabadság 1968. április 29-i számában jelent meg. Gyakran kérte barátnője segítségét népdalok gyűjtésében. Erről tanúskodik többek között 1969 januárjában kelt levele, amelyen sajnos nincs pontos dátum:</w:t>
      </w:r>
    </w:p>
    <w:p w:rsidR="006F0452" w:rsidRPr="00753BFE" w:rsidRDefault="006F0452" w:rsidP="006F0452">
      <w:pPr>
        <w:tabs>
          <w:tab w:val="left" w:pos="0"/>
        </w:tabs>
        <w:ind w:firstLine="708"/>
        <w:jc w:val="both"/>
        <w:rPr>
          <w:b/>
        </w:rPr>
      </w:pPr>
      <w:r w:rsidRPr="00753BFE">
        <w:rPr>
          <w:b/>
        </w:rPr>
        <w:t xml:space="preserve">„…Most éjfél van, dolgozom, közben népdalokat hallgatok </w:t>
      </w:r>
      <w:r w:rsidRPr="00753BFE">
        <w:t>—</w:t>
      </w:r>
      <w:r w:rsidRPr="00753BFE">
        <w:rPr>
          <w:b/>
        </w:rPr>
        <w:t xml:space="preserve"> most éppen gyönyörű orosz népdalt. Elkezdtem gyűjteni népzenét, csak népdalt. Van már </w:t>
      </w:r>
      <w:r w:rsidRPr="00753BFE">
        <w:t>—</w:t>
      </w:r>
      <w:r w:rsidRPr="00753BFE">
        <w:rPr>
          <w:b/>
        </w:rPr>
        <w:t xml:space="preserve"> magyaron kívül </w:t>
      </w:r>
      <w:r w:rsidRPr="00753BFE">
        <w:t>—</w:t>
      </w:r>
      <w:r w:rsidRPr="00753BFE">
        <w:rPr>
          <w:b/>
        </w:rPr>
        <w:t xml:space="preserve"> latin-Amerikából, Kubából, Indiából, Közép-Ázsiából, üzbég, örmény, afganisztáni, izraeli stb. Nagyon kérlek, ha tudsz, küldj nekem ottani, népdal lemezeket, kórust, hangszerest, nótát, amit tudsz, ha tudsz. Én majd meghálálom. Tudod, a népdal nekem mi. Írni akarok még erről sokat, különben nézd meg az Új Írás februári számát, én szerkesztettem benne teljesen a népművészetről szóló részt (Illyés, Veres Péter, Ortutay stb.).”</w:t>
      </w:r>
    </w:p>
    <w:p w:rsidR="006F0452" w:rsidRPr="00753BFE" w:rsidRDefault="006F0452" w:rsidP="006F0452">
      <w:pPr>
        <w:tabs>
          <w:tab w:val="left" w:pos="0"/>
        </w:tabs>
        <w:ind w:firstLine="708"/>
        <w:jc w:val="both"/>
      </w:pPr>
      <w:r w:rsidRPr="00753BFE">
        <w:t xml:space="preserve"> Természetesen Drávai Gizella teljesítette Váci Mihály kérését, amit a költő 1969. április 13-án kelt köszönő levele is tanúsít.</w:t>
      </w:r>
    </w:p>
    <w:p w:rsidR="006F0452" w:rsidRPr="00753BFE" w:rsidRDefault="006F0452" w:rsidP="006F0452">
      <w:pPr>
        <w:tabs>
          <w:tab w:val="left" w:pos="0"/>
        </w:tabs>
        <w:ind w:firstLine="708"/>
        <w:jc w:val="both"/>
      </w:pPr>
      <w:r w:rsidRPr="00753BFE">
        <w:t xml:space="preserve">Az utolsó levelekben már érződik, hogy a költő egészségével nincs minden rendben. </w:t>
      </w:r>
      <w:r w:rsidRPr="00753BFE">
        <w:rPr>
          <w:b/>
        </w:rPr>
        <w:t>„Egészségünk állítólag jó, mondja az orvos, de ez mindig gyanús, ha az orvos mondja.”</w:t>
      </w:r>
      <w:r w:rsidRPr="00753BFE">
        <w:t>Váci Mihály 1970. április 16-án Hanoiban hunyt el agyvérzés következtében.</w:t>
      </w:r>
    </w:p>
    <w:p w:rsidR="006F0452" w:rsidRPr="00753BFE" w:rsidRDefault="006F0452" w:rsidP="006F0452">
      <w:pPr>
        <w:tabs>
          <w:tab w:val="left" w:pos="0"/>
        </w:tabs>
        <w:ind w:firstLine="708"/>
        <w:jc w:val="both"/>
      </w:pPr>
      <w:r w:rsidRPr="00753BFE">
        <w:t>Drávai Gizellát mélységesen megrendítette barátjának halálhíre. Napokon át képtelen volt arra, hogy részvétét fejezze ki a költő feleségének, mint mondta, soha életében még nem írt ilyen nehezen levelet. Váci Mihályné Juhász Mária levele nem késett. Úgy gondolom, megbocsátja nekem, ha idézek belőle néhány sort.</w:t>
      </w:r>
    </w:p>
    <w:p w:rsidR="006F0452" w:rsidRPr="00753BFE" w:rsidRDefault="006F0452" w:rsidP="006F0452">
      <w:pPr>
        <w:tabs>
          <w:tab w:val="left" w:pos="0"/>
        </w:tabs>
        <w:ind w:firstLine="708"/>
        <w:jc w:val="both"/>
        <w:rPr>
          <w:b/>
        </w:rPr>
      </w:pPr>
      <w:r w:rsidRPr="00753BFE">
        <w:rPr>
          <w:b/>
        </w:rPr>
        <w:t>„Drága Gizi néni!</w:t>
      </w:r>
    </w:p>
    <w:p w:rsidR="006F0452" w:rsidRPr="00753BFE" w:rsidRDefault="006F0452" w:rsidP="006F0452">
      <w:pPr>
        <w:tabs>
          <w:tab w:val="left" w:pos="0"/>
        </w:tabs>
        <w:ind w:firstLine="708"/>
        <w:jc w:val="both"/>
        <w:rPr>
          <w:b/>
        </w:rPr>
      </w:pPr>
      <w:r w:rsidRPr="00753BFE">
        <w:rPr>
          <w:b/>
        </w:rPr>
        <w:t xml:space="preserve">„Úgy vártam leveledet, de úgy… Nem is tudom miért, hisz annyi ember tolongott itt körülöttem s most az egyszer mind jó volt és emberséges. Elszaladtam volna hozzád, csak úgy mezítláb, hisz Te az vagy, aki egyszerre meg tudod siratni benne az embert és a költőt, s megérted, hogy bennem mi megy végbe. Mert nekem most az ember is </w:t>
      </w:r>
      <w:proofErr w:type="gramStart"/>
      <w:r w:rsidRPr="00753BFE">
        <w:rPr>
          <w:b/>
        </w:rPr>
        <w:t>hiányzik</w:t>
      </w:r>
      <w:proofErr w:type="gramEnd"/>
      <w:r w:rsidRPr="00753BFE">
        <w:rPr>
          <w:b/>
        </w:rPr>
        <w:t xml:space="preserve"> s verseinek mara</w:t>
      </w:r>
      <w:r>
        <w:rPr>
          <w:b/>
        </w:rPr>
        <w:t>dan</w:t>
      </w:r>
      <w:r w:rsidRPr="00753BFE">
        <w:rPr>
          <w:b/>
        </w:rPr>
        <w:t>dósága nem vigasztal. Tudom mit tett s tudom a kötelességem is életművével szemben. De emellett úgy zokogok, mint minden asszony, aki elveszítette, akit szeretett… Félek, drága Gizi néni, félek… magamtól félek, erőtlennek, bénának, cselekvőképtelennek érzem magam. Olyan erők dolgoznak bennem, amelyek nem engedelmeskednek az emberi akaratnak. Mert hiszen az akaratom tudja, hogy élni és dolgozni kell tovább, érte és mindenkiért.”</w:t>
      </w:r>
    </w:p>
    <w:p w:rsidR="006F0452" w:rsidRPr="00753BFE" w:rsidRDefault="006F0452" w:rsidP="006F0452">
      <w:pPr>
        <w:tabs>
          <w:tab w:val="left" w:pos="0"/>
        </w:tabs>
        <w:ind w:firstLine="708"/>
        <w:jc w:val="both"/>
      </w:pPr>
      <w:r w:rsidRPr="00753BFE">
        <w:t>Drávai Gizella élete végéig levelezett Váci Mihálynéval. Ez azonban már külön tanulmányt érdemel…</w:t>
      </w:r>
    </w:p>
    <w:p w:rsidR="006F0452" w:rsidRDefault="006F0452" w:rsidP="006F0452">
      <w:pPr>
        <w:tabs>
          <w:tab w:val="left" w:pos="0"/>
        </w:tabs>
        <w:ind w:firstLine="708"/>
        <w:jc w:val="right"/>
        <w:rPr>
          <w:b/>
        </w:rPr>
      </w:pPr>
    </w:p>
    <w:p w:rsidR="006F0452" w:rsidRPr="00753BFE" w:rsidRDefault="006F0452" w:rsidP="006F0452">
      <w:pPr>
        <w:tabs>
          <w:tab w:val="left" w:pos="0"/>
        </w:tabs>
        <w:ind w:firstLine="708"/>
        <w:jc w:val="right"/>
        <w:rPr>
          <w:b/>
        </w:rPr>
      </w:pPr>
      <w:r w:rsidRPr="00753BFE">
        <w:rPr>
          <w:b/>
        </w:rPr>
        <w:t>Csanádi György</w:t>
      </w:r>
    </w:p>
    <w:p w:rsidR="006F0452" w:rsidRPr="00753BFE" w:rsidRDefault="006F0452" w:rsidP="006F0452">
      <w:pPr>
        <w:tabs>
          <w:tab w:val="left" w:pos="0"/>
        </w:tabs>
        <w:jc w:val="right"/>
      </w:pPr>
      <w:r w:rsidRPr="00753BFE">
        <w:t>Kárpáti Igaz Szó, 1991. szeptember 20.</w:t>
      </w:r>
    </w:p>
    <w:p w:rsidR="006F0452" w:rsidRPr="00753BFE" w:rsidRDefault="006F0452" w:rsidP="006F0452">
      <w:pPr>
        <w:tabs>
          <w:tab w:val="left" w:pos="0"/>
        </w:tabs>
        <w:jc w:val="both"/>
      </w:pP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2766"/>
    <w:multiLevelType w:val="hybridMultilevel"/>
    <w:tmpl w:val="0652CEBA"/>
    <w:lvl w:ilvl="0" w:tplc="547C6D94">
      <w:start w:val="29"/>
      <w:numFmt w:val="decimal"/>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nsid w:val="6A470195"/>
    <w:multiLevelType w:val="hybridMultilevel"/>
    <w:tmpl w:val="1486AD84"/>
    <w:lvl w:ilvl="0" w:tplc="28F0EA46">
      <w:start w:val="32"/>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F0452"/>
    <w:rsid w:val="0002276F"/>
    <w:rsid w:val="00334272"/>
    <w:rsid w:val="00424366"/>
    <w:rsid w:val="005805C4"/>
    <w:rsid w:val="006C00B6"/>
    <w:rsid w:val="006F0452"/>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F0452"/>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6F045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1810</Words>
  <Characters>12493</Characters>
  <Application>Microsoft Office Word</Application>
  <DocSecurity>0</DocSecurity>
  <Lines>104</Lines>
  <Paragraphs>28</Paragraphs>
  <ScaleCrop>false</ScaleCrop>
  <Company/>
  <LinksUpToDate>false</LinksUpToDate>
  <CharactersWithSpaces>14275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2012-01-13T08:35:00Z</dcterms:created>
  <dcterms:modified xsi:type="dcterms:W3CDTF">2012-01-13T08:36:00Z</dcterms:modified>
</cp:coreProperties>
</file>